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8" w:rsidRPr="00FB6EC8" w:rsidRDefault="00FB6EC8" w:rsidP="00FB6EC8">
      <w:pPr>
        <w:rPr>
          <w:b/>
          <w:bCs/>
        </w:rPr>
      </w:pPr>
      <w:bookmarkStart w:id="0" w:name="_Toc477089528"/>
      <w:bookmarkStart w:id="1" w:name="_Toc352690381"/>
      <w:r w:rsidRPr="00FB6EC8">
        <w:rPr>
          <w:b/>
          <w:bCs/>
        </w:rPr>
        <w:t>Домашнее задание</w:t>
      </w:r>
      <w:bookmarkEnd w:id="0"/>
    </w:p>
    <w:p w:rsidR="00FB6EC8" w:rsidRPr="00FB6EC8" w:rsidRDefault="00FB6EC8" w:rsidP="00FB6EC8">
      <w:pPr>
        <w:rPr>
          <w:b/>
          <w:bCs/>
        </w:rPr>
      </w:pPr>
      <w:bookmarkStart w:id="2" w:name="_Toc352690382"/>
      <w:bookmarkStart w:id="3" w:name="_Toc477089529"/>
      <w:r w:rsidRPr="00FB6EC8">
        <w:rPr>
          <w:b/>
          <w:bCs/>
        </w:rPr>
        <w:t>Вопросы</w:t>
      </w:r>
      <w:bookmarkEnd w:id="2"/>
      <w:bookmarkEnd w:id="3"/>
    </w:p>
    <w:p w:rsidR="00FB6EC8" w:rsidRPr="00FB6EC8" w:rsidRDefault="00FB6EC8" w:rsidP="00FB6EC8">
      <w:pPr>
        <w:numPr>
          <w:ilvl w:val="0"/>
          <w:numId w:val="9"/>
        </w:numPr>
      </w:pPr>
      <w:r w:rsidRPr="00FB6EC8">
        <w:t xml:space="preserve">Что такое периодическая функция? Приведите примеры элементарных периодических функций. </w:t>
      </w:r>
    </w:p>
    <w:p w:rsidR="00FB6EC8" w:rsidRPr="00FB6EC8" w:rsidRDefault="00FB6EC8" w:rsidP="00FB6EC8">
      <w:pPr>
        <w:numPr>
          <w:ilvl w:val="0"/>
          <w:numId w:val="9"/>
        </w:numPr>
      </w:pPr>
      <w:r w:rsidRPr="00FB6EC8">
        <w:t xml:space="preserve">Что называют рядом Фурье? По каким формулам вычисляют его коэффициенты? </w:t>
      </w:r>
    </w:p>
    <w:p w:rsidR="00FB6EC8" w:rsidRPr="00FB6EC8" w:rsidRDefault="00FB6EC8" w:rsidP="00FB6EC8">
      <w:pPr>
        <w:numPr>
          <w:ilvl w:val="0"/>
          <w:numId w:val="9"/>
        </w:numPr>
      </w:pPr>
      <w:r w:rsidRPr="00FB6EC8">
        <w:t xml:space="preserve">Сформулируйте теорему Дирихле для кусочно-гладких функций. </w:t>
      </w:r>
    </w:p>
    <w:p w:rsidR="00FB6EC8" w:rsidRPr="00FB6EC8" w:rsidRDefault="00FB6EC8" w:rsidP="00FB6EC8">
      <w:pPr>
        <w:numPr>
          <w:ilvl w:val="0"/>
          <w:numId w:val="9"/>
        </w:numPr>
      </w:pPr>
      <w:r w:rsidRPr="00FB6EC8">
        <w:t xml:space="preserve">Сформулируйте лемму Римана и лемму Дирихле. Как ими пользуются при доказательстве теоремы Дирихле? </w:t>
      </w:r>
    </w:p>
    <w:p w:rsidR="00FB6EC8" w:rsidRPr="00FB6EC8" w:rsidRDefault="00FB6EC8" w:rsidP="00FB6EC8">
      <w:pPr>
        <w:numPr>
          <w:ilvl w:val="0"/>
          <w:numId w:val="9"/>
        </w:numPr>
      </w:pPr>
      <w:r w:rsidRPr="00FB6EC8">
        <w:t xml:space="preserve">Как доказать, что ряд Фурье функции </w:t>
      </w:r>
      <m:oMath>
        <m:r>
          <m:rPr>
            <m:sty m:val="p"/>
          </m:rPr>
          <w:rPr>
            <w:rFonts w:ascii="Cambria Math" w:hAnsi="Cambria Math"/>
          </w:rPr>
          <m:t>sign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FB6EC8">
        <w:t>не сходится равномерно по</w:t>
      </w:r>
      <m:oMath>
        <m:r>
          <w:rPr>
            <w:rFonts w:ascii="Cambria Math" w:hAnsi="Cambria Math"/>
          </w:rPr>
          <m:t>x</m:t>
        </m:r>
      </m:oMath>
      <w:r w:rsidRPr="00FB6EC8">
        <w:t xml:space="preserve">? В чем состоит явление Гиббса? </w:t>
      </w:r>
    </w:p>
    <w:p w:rsidR="00FB6EC8" w:rsidRPr="00FB6EC8" w:rsidRDefault="00FB6EC8" w:rsidP="00FB6EC8">
      <w:pPr>
        <w:rPr>
          <w:b/>
          <w:bCs/>
        </w:rPr>
      </w:pPr>
      <w:bookmarkStart w:id="4" w:name="_Toc477089530"/>
      <w:r w:rsidRPr="00FB6EC8">
        <w:rPr>
          <w:b/>
          <w:bCs/>
        </w:rPr>
        <w:t>Задачи</w:t>
      </w:r>
      <w:bookmarkEnd w:id="1"/>
      <w:bookmarkEnd w:id="4"/>
    </w:p>
    <w:p w:rsidR="00FB6EC8" w:rsidRPr="00FB6EC8" w:rsidRDefault="00FB6EC8" w:rsidP="00FB6EC8">
      <w:pPr>
        <w:numPr>
          <w:ilvl w:val="0"/>
          <w:numId w:val="8"/>
        </w:numPr>
      </w:pPr>
      <w:r w:rsidRPr="00FB6EC8">
        <w:t xml:space="preserve">Разложите в ряд Фурье </w:t>
      </w:r>
      <m:oMath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</m:t>
        </m:r>
      </m:oMath>
      <w:r w:rsidRPr="00FB6EC8">
        <w:t>.</w:t>
      </w:r>
    </w:p>
    <w:p w:rsidR="00FB6EC8" w:rsidRPr="00FB6EC8" w:rsidRDefault="00FB6EC8" w:rsidP="00FB6EC8">
      <w:pPr>
        <w:numPr>
          <w:ilvl w:val="0"/>
          <w:numId w:val="8"/>
        </w:numPr>
      </w:pPr>
      <w:r w:rsidRPr="00FB6EC8">
        <w:t xml:space="preserve">Запишите ряд Фурье для </w:t>
      </w:r>
      <w:r w:rsidRPr="00FB6EC8">
        <w:rPr>
          <w:i/>
        </w:rPr>
        <w:t>четной</w:t>
      </w:r>
      <w:r w:rsidRPr="00FB6EC8">
        <w:t xml:space="preserve"> </w:t>
      </w:r>
      <m:oMath>
        <m:r>
          <w:rPr>
            <w:rFonts w:ascii="Cambria Math" w:hAnsi="Cambria Math"/>
          </w:rPr>
          <m:t>2π</m:t>
        </m:r>
      </m:oMath>
      <w:r w:rsidRPr="00FB6EC8">
        <w:t xml:space="preserve">-периодической функции, совпадающей с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B6EC8">
        <w:t xml:space="preserve"> на отрезке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&lt;π</m:t>
        </m:r>
      </m:oMath>
      <w:r w:rsidRPr="00FB6EC8">
        <w:t xml:space="preserve">. Где этот ряд совпадает с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B6EC8">
        <w:t xml:space="preserve">? </w:t>
      </w:r>
    </w:p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>
      <w:r w:rsidRPr="00FB6EC8">
        <w:t xml:space="preserve">Всякая </w:t>
      </w:r>
      <m:oMath>
        <m:r>
          <w:rPr>
            <w:rFonts w:ascii="Cambria Math" w:hAnsi="Cambria Math"/>
          </w:rPr>
          <m:t>2π</m:t>
        </m:r>
      </m:oMath>
      <w:r w:rsidRPr="00FB6EC8">
        <w:t>-периодическая функция</w:t>
      </w:r>
      <m:oMath>
        <m:r>
          <w:rPr>
            <w:rFonts w:ascii="Cambria Math" w:hAnsi="Cambria Math"/>
          </w:rPr>
          <m:t>f(x)</m:t>
        </m:r>
      </m:oMath>
      <w:r w:rsidRPr="00FB6EC8">
        <w:t xml:space="preserve">может быть представлена в виде ряда </w:t>
      </w:r>
    </w:p>
    <w:p w:rsidR="00FB6EC8" w:rsidRPr="00FB6EC8" w:rsidRDefault="00FB6EC8" w:rsidP="00FB6EC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nx</m:t>
                      </m:r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FB6EC8" w:rsidRPr="00FB6EC8" w:rsidRDefault="00FB6EC8" w:rsidP="00FB6EC8">
      <w:r w:rsidRPr="00FB6EC8">
        <w:t>коэффициенты которого определяются по формулам:</w:t>
      </w:r>
    </w:p>
    <w:p w:rsidR="00FB6EC8" w:rsidRPr="00FB6EC8" w:rsidRDefault="00FB6EC8" w:rsidP="00FB6EC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FB6EC8" w:rsidRPr="00FB6EC8" w:rsidRDefault="00FB6EC8" w:rsidP="00FB6EC8">
      <w:r w:rsidRPr="00FB6EC8">
        <w:t>Функция – четная, поэтому</w:t>
      </w:r>
    </w:p>
    <w:p w:rsidR="00FB6EC8" w:rsidRPr="00FB6EC8" w:rsidRDefault="00FB6EC8" w:rsidP="00FB6EC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FB6EC8" w:rsidRPr="00FB6EC8" w:rsidRDefault="00FB6EC8" w:rsidP="00FB6EC8">
      <w:r w:rsidRPr="00FB6EC8">
        <w:t xml:space="preserve">На отрезке </w:t>
      </w:r>
      <m:oMath>
        <m:r>
          <w:rPr>
            <w:rFonts w:ascii="Cambria Math" w:hAnsi="Cambria Math"/>
          </w:rPr>
          <m:t>-π&lt;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π</m:t>
        </m:r>
      </m:oMath>
      <w:r w:rsidRPr="00FB6EC8">
        <w:t xml:space="preserve"> функция совпадает с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B6EC8">
        <w:t>, поэтому</w:t>
      </w:r>
    </w:p>
    <w:p w:rsidR="00FB6EC8" w:rsidRPr="00FB6EC8" w:rsidRDefault="00FB6EC8" w:rsidP="00FB6EC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 n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+4 π n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 n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-4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 n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B6EC8" w:rsidRPr="00FB6EC8" w:rsidRDefault="00FB6EC8" w:rsidP="00FB6EC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FB6EC8" w:rsidRPr="00FB6EC8" w:rsidRDefault="00FB6EC8" w:rsidP="00FB6EC8">
      <w:r w:rsidRPr="00FB6EC8">
        <w:t>Таким образом, искомый ряд Фурье равен</w:t>
      </w:r>
    </w:p>
    <w:p w:rsidR="00FB6EC8" w:rsidRPr="00FB6EC8" w:rsidRDefault="00FB6EC8" w:rsidP="00FB6EC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func>
            </m:e>
          </m:nary>
        </m:oMath>
      </m:oMathPara>
    </w:p>
    <w:p w:rsidR="00FB6EC8" w:rsidRPr="00FB6EC8" w:rsidRDefault="00FB6EC8" w:rsidP="00FB6EC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show2d(plot2d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,plot2d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nx</m:t>
                      </m:r>
                    </m:e>
                  </m:func>
                </m:e>
              </m:nary>
            </m:e>
          </m:d>
          <m:r>
            <w:rPr>
              <w:rFonts w:ascii="Cambria Math" w:hAnsi="Cambria Math"/>
            </w:rPr>
            <m:t>)</m:t>
          </m:r>
        </m:oMath>
      </m:oMathPara>
    </w:p>
    <w:sdt>
      <w:sdtPr>
        <w:alias w:val="Graph"/>
        <w:tag w:val="MsMath_67fc5df6666d4cc2a56ee1d03a564961"/>
        <w:id w:val="926235775"/>
        <w:placeholder>
          <w:docPart w:val="57B814777C184AB986FCE40AEE5D5DFE"/>
        </w:placeholder>
        <w:picture/>
      </w:sdtPr>
      <w:sdtContent>
        <w:p w:rsidR="00FB6EC8" w:rsidRPr="00FB6EC8" w:rsidRDefault="00FB6EC8" w:rsidP="00FB6EC8">
          <w:r w:rsidRPr="00FB6EC8">
            <w:drawing>
              <wp:inline distT="0" distB="0" distL="0" distR="0" wp14:anchorId="5CDB7C7F" wp14:editId="6B44087F">
                <wp:extent cx="4127712" cy="4127712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712" cy="4127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FB6EC8" w:rsidRPr="00FB6EC8" w:rsidRDefault="00FB6EC8" w:rsidP="00FB6EC8"/>
    <w:p w:rsidR="00FB6EC8" w:rsidRPr="00FB6EC8" w:rsidRDefault="00FB6EC8" w:rsidP="00FB6EC8">
      <w:r w:rsidRPr="00FB6EC8">
        <w:t>Про вычисление интеграла</w:t>
      </w:r>
    </w:p>
    <w:p w:rsidR="00FB6EC8" w:rsidRPr="00FB6EC8" w:rsidRDefault="00FB6EC8" w:rsidP="00FB6EC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πn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d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func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πn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func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x=-π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x=-π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func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d>
        </m:oMath>
      </m:oMathPara>
    </w:p>
    <w:p w:rsidR="00FB6EC8" w:rsidRPr="00FB6EC8" w:rsidRDefault="00FB6EC8" w:rsidP="00FB6EC8"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πn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2x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xd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func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x=-π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x=-π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dx </m:t>
                  </m:r>
                </m:e>
              </m:nary>
            </m:e>
          </m:d>
        </m:oMath>
      </m:oMathPara>
    </w:p>
    <w:p w:rsidR="00FB6EC8" w:rsidRPr="00FB6EC8" w:rsidRDefault="00FB6EC8" w:rsidP="00FB6EC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t>π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-π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(-nπ)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  <m:r>
                <w:rPr>
                  <w:rFonts w:ascii="Cambria Math" w:hAnsi="Cambria Math"/>
                </w:rPr>
                <m:t>+π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(nπ)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>
      <w:pPr>
        <w:numPr>
          <w:ilvl w:val="0"/>
          <w:numId w:val="8"/>
        </w:numPr>
      </w:pPr>
      <w:r w:rsidRPr="00FB6EC8">
        <w:t>Используя ряд из предыдущей задачи, вычислите точно сумму ряда</w:t>
      </w:r>
    </w:p>
    <w:p w:rsidR="00FB6EC8" w:rsidRPr="00FB6EC8" w:rsidRDefault="00FB6EC8" w:rsidP="00FB6EC8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/>
    <w:p w:rsidR="00FB6EC8" w:rsidRPr="00FB6EC8" w:rsidRDefault="00FB6EC8" w:rsidP="00FB6EC8">
      <w:r w:rsidRPr="00FB6EC8">
        <w:t>Решение. Функция из № 2 --- непрерывная, поэтому в силу теоремы Дирихле верно</w:t>
      </w:r>
    </w:p>
    <w:p w:rsidR="00FB6EC8" w:rsidRPr="00FB6EC8" w:rsidRDefault="00FB6EC8" w:rsidP="00FB6EC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func>
            </m:e>
          </m:nary>
        </m:oMath>
      </m:oMathPara>
    </w:p>
    <w:p w:rsidR="00FB6EC8" w:rsidRPr="00FB6EC8" w:rsidRDefault="00FB6EC8" w:rsidP="00FB6EC8">
      <w:r w:rsidRPr="00FB6EC8">
        <w:t xml:space="preserve">при всех </w:t>
      </w:r>
      <w:r w:rsidRPr="00FB6EC8">
        <w:rPr>
          <w:lang w:val="en-US"/>
        </w:rPr>
        <w:t>x</w:t>
      </w:r>
      <w:r w:rsidRPr="00FB6EC8">
        <w:t xml:space="preserve">. При </w:t>
      </w:r>
      <m:oMath>
        <m:r>
          <w:rPr>
            <w:rFonts w:ascii="Cambria Math" w:hAnsi="Cambria Math"/>
          </w:rPr>
          <m:t>-π≤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≤π</m:t>
        </m:r>
      </m:oMath>
      <w:r w:rsidRPr="00FB6EC8">
        <w:t xml:space="preserve"> функция совпадет с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B6EC8">
        <w:t>, поэтому</w:t>
      </w:r>
    </w:p>
    <w:p w:rsidR="00FB6EC8" w:rsidRPr="00FB6EC8" w:rsidRDefault="00FB6EC8" w:rsidP="00FB6EC8">
      <w:pPr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func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(</m:t>
          </m:r>
          <m:r>
            <w:rPr>
              <w:rFonts w:ascii="Cambria Math" w:hAnsi="Cambria Math"/>
            </w:rPr>
            <m:t>-π≤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≤π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FB6EC8" w:rsidRPr="00FB6EC8" w:rsidRDefault="00FB6EC8" w:rsidP="00FB6EC8">
      <w:r w:rsidRPr="00FB6EC8">
        <w:t xml:space="preserve">При </w:t>
      </w:r>
      <m:oMath>
        <m:r>
          <w:rPr>
            <w:rFonts w:ascii="Cambria Math" w:hAnsi="Cambria Math"/>
          </w:rPr>
          <m:t>x=π</m:t>
        </m:r>
      </m:oMath>
      <w:r w:rsidRPr="00FB6EC8">
        <w:rPr>
          <w:lang w:val="en-US"/>
        </w:rPr>
        <w:t xml:space="preserve"> </w:t>
      </w:r>
      <w:r w:rsidRPr="00FB6EC8">
        <w:t>верно</w:t>
      </w:r>
    </w:p>
    <w:p w:rsidR="00FB6EC8" w:rsidRPr="00FB6EC8" w:rsidRDefault="00FB6EC8" w:rsidP="00FB6EC8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nπ</m:t>
                  </m:r>
                </m:e>
              </m:func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π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FB6EC8" w:rsidRPr="00FB6EC8" w:rsidRDefault="00FB6EC8" w:rsidP="00FB6EC8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π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FB6EC8" w:rsidRPr="00FB6EC8" w:rsidRDefault="00FB6EC8" w:rsidP="00FB6EC8">
      <w:pPr>
        <w:rPr>
          <w:lang w:val="en-US"/>
        </w:rPr>
      </w:pPr>
    </w:p>
    <w:p w:rsidR="00FB6EC8" w:rsidRPr="00FB6EC8" w:rsidRDefault="00FB6EC8" w:rsidP="00FB6EC8"/>
    <w:p w:rsidR="00FB6EC8" w:rsidRPr="00FB6EC8" w:rsidRDefault="00FB6EC8" w:rsidP="00FB6EC8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π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FB6EC8" w:rsidRPr="00FB6EC8" w:rsidRDefault="00FB6EC8" w:rsidP="00FB6EC8">
      <w:pPr>
        <w:rPr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:rsidR="00FB6EC8" w:rsidRPr="00FB6EC8" w:rsidRDefault="00FB6EC8" w:rsidP="00FB6EC8">
      <w:pPr>
        <w:rPr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FB6EC8" w:rsidRPr="00FB6EC8" w:rsidRDefault="00FB6EC8" w:rsidP="00FB6EC8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+…=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FB6EC8" w:rsidRPr="00FB6EC8" w:rsidRDefault="00FB6EC8" w:rsidP="00FB6EC8">
      <w:r w:rsidRPr="00FB6EC8">
        <w:t>Замечание. Другие формулы</w:t>
      </w:r>
    </w:p>
    <w:p w:rsidR="00FB6EC8" w:rsidRPr="00FB6EC8" w:rsidRDefault="00FB6EC8" w:rsidP="00FB6EC8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nx</m:t>
                  </m:r>
                </m:e>
              </m:func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FB6EC8" w:rsidRPr="00FB6EC8" w:rsidRDefault="00FB6EC8" w:rsidP="00FB6EC8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0</m:t>
          </m:r>
        </m:oMath>
      </m:oMathPara>
    </w:p>
    <w:p w:rsidR="00FB6EC8" w:rsidRPr="00FB6EC8" w:rsidRDefault="00FB6EC8" w:rsidP="00FB6EC8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FB6EC8" w:rsidRPr="00FB6EC8" w:rsidRDefault="00FB6EC8" w:rsidP="00FB6EC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 xml:space="preserve">-…=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FB6EC8" w:rsidRPr="00FB6EC8" w:rsidRDefault="00FB6EC8" w:rsidP="00FB6EC8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5194387</m:t>
              </m:r>
            </m:num>
            <m:den>
              <m:r>
                <w:rPr>
                  <w:rFonts w:ascii="Cambria Math" w:hAnsi="Cambria Math"/>
                </w:rPr>
                <m:t>6350400</m:t>
              </m:r>
            </m:den>
          </m:f>
          <m:r>
            <w:rPr>
              <w:rFonts w:ascii="Cambria Math" w:hAnsi="Cambria Math"/>
            </w:rPr>
            <m:t>=-0.817962175611</m:t>
          </m:r>
        </m:oMath>
      </m:oMathPara>
    </w:p>
    <w:p w:rsidR="00FB6EC8" w:rsidRPr="00FB6EC8" w:rsidRDefault="00FB6EC8" w:rsidP="00FB6EC8">
      <m:oMathPara>
        <m:oMath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-0.8224670334241</m:t>
          </m:r>
        </m:oMath>
      </m:oMathPara>
    </w:p>
    <w:p w:rsidR="00FB6EC8" w:rsidRPr="00FB6EC8" w:rsidRDefault="00FB6EC8" w:rsidP="00FB6EC8">
      <w:pPr>
        <w:rPr>
          <w:lang w:val="en-US"/>
        </w:rPr>
      </w:pPr>
    </w:p>
    <w:p w:rsidR="00FB6EC8" w:rsidRPr="00FB6EC8" w:rsidRDefault="00FB6EC8" w:rsidP="00FB6EC8"/>
    <w:p w:rsidR="00FB6EC8" w:rsidRPr="00FB6EC8" w:rsidRDefault="00FB6EC8" w:rsidP="00FB6EC8">
      <w:pPr>
        <w:numPr>
          <w:ilvl w:val="0"/>
          <w:numId w:val="8"/>
        </w:numPr>
      </w:pPr>
      <w:r w:rsidRPr="00FB6EC8">
        <w:t xml:space="preserve">Запишите ряд Фурье для </w:t>
      </w:r>
      <w:r w:rsidRPr="00FB6EC8">
        <w:rPr>
          <w:i/>
        </w:rPr>
        <w:t>нечетной</w:t>
      </w:r>
      <w:r w:rsidRPr="00FB6EC8">
        <w:t xml:space="preserve"> функции, совпадающей с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</m:oMath>
      <w:r w:rsidRPr="00FB6EC8">
        <w:t xml:space="preserve"> на отрезке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&lt;π</m:t>
        </m:r>
      </m:oMath>
      <w:r w:rsidRPr="00FB6EC8">
        <w:t xml:space="preserve">. Где этот ряд совпадает с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</m:oMath>
      <w:r w:rsidRPr="00FB6EC8">
        <w:t>?</w:t>
      </w:r>
    </w:p>
    <w:p w:rsidR="00FB6EC8" w:rsidRPr="00FB6EC8" w:rsidRDefault="00FB6EC8" w:rsidP="00FB6EC8">
      <w:pPr>
        <w:numPr>
          <w:ilvl w:val="0"/>
          <w:numId w:val="8"/>
        </w:numPr>
      </w:pPr>
      <w:r w:rsidRPr="00FB6EC8">
        <w:t>Можно ли получить ряд Фурье для функции из задачи № 4 дифференцированием ряда из задачи № 2?</w:t>
      </w:r>
    </w:p>
    <w:p w:rsidR="00FB6EC8" w:rsidRPr="00FB6EC8" w:rsidRDefault="00FB6EC8" w:rsidP="00FB6EC8">
      <w:pPr>
        <w:numPr>
          <w:ilvl w:val="0"/>
          <w:numId w:val="8"/>
        </w:numPr>
      </w:pPr>
      <w:r w:rsidRPr="00FB6EC8">
        <w:t xml:space="preserve">Разложите в ряд Фурье </w:t>
      </w:r>
      <m:oMath>
        <m:r>
          <w:rPr>
            <w:rFonts w:ascii="Cambria Math" w:hAnsi="Cambria Math"/>
          </w:rPr>
          <m:t>2π</m:t>
        </m:r>
      </m:oMath>
      <w:r w:rsidRPr="00FB6EC8">
        <w:t xml:space="preserve">-периодическую функцию, равную </w:t>
      </w:r>
      <m:oMath>
        <m:r>
          <w:rPr>
            <w:rFonts w:ascii="Cambria Math" w:hAnsi="Cambria Math"/>
          </w:rPr>
          <m:t xml:space="preserve">x </m:t>
        </m:r>
      </m:oMath>
      <w:r w:rsidRPr="00FB6EC8">
        <w:t>при</w:t>
      </w:r>
      <m:oMath>
        <m:r>
          <w:rPr>
            <w:rFonts w:ascii="Cambria Math" w:hAnsi="Cambria Math"/>
          </w:rPr>
          <m:t>-π&lt;x&lt;π</m:t>
        </m:r>
      </m:oMath>
      <w:r w:rsidRPr="00FB6EC8">
        <w:t xml:space="preserve">. К чему сходится этот ряд при </w:t>
      </w:r>
      <m:oMath>
        <m:r>
          <w:rPr>
            <w:rFonts w:ascii="Cambria Math" w:hAnsi="Cambria Math"/>
          </w:rPr>
          <m:t>x=π</m:t>
        </m:r>
      </m:oMath>
      <w:r w:rsidRPr="00FB6EC8">
        <w:t xml:space="preserve">? Сходится ли этот ряд равномерно при всех </w:t>
      </w:r>
      <m:oMath>
        <m:r>
          <w:rPr>
            <w:rFonts w:ascii="Cambria Math" w:hAnsi="Cambria Math"/>
          </w:rPr>
          <m:t>x</m:t>
        </m:r>
      </m:oMath>
      <w:r w:rsidRPr="00FB6EC8">
        <w:t>?</w:t>
      </w:r>
    </w:p>
    <w:p w:rsidR="001F77FB" w:rsidRPr="00FB6EC8" w:rsidRDefault="001F77FB" w:rsidP="00FB6EC8">
      <w:bookmarkStart w:id="5" w:name="_GoBack"/>
      <w:bookmarkEnd w:id="5"/>
    </w:p>
    <w:sectPr w:rsidR="001F77FB" w:rsidRPr="00FB6EC8" w:rsidSect="00D668B3">
      <w:footerReference w:type="default" r:id="rId13"/>
      <w:pgSz w:w="11907" w:h="16839" w:code="9"/>
      <w:pgMar w:top="1701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59" w:rsidRDefault="00134559" w:rsidP="00ED29C1">
      <w:pPr>
        <w:spacing w:after="0" w:line="240" w:lineRule="auto"/>
      </w:pPr>
      <w:r>
        <w:separator/>
      </w:r>
    </w:p>
  </w:endnote>
  <w:endnote w:type="continuationSeparator" w:id="0">
    <w:p w:rsidR="00134559" w:rsidRDefault="00134559" w:rsidP="00ED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810000"/>
      <w:docPartObj>
        <w:docPartGallery w:val="Page Numbers (Bottom of Page)"/>
        <w:docPartUnique/>
      </w:docPartObj>
    </w:sdtPr>
    <w:sdtEndPr/>
    <w:sdtContent>
      <w:p w:rsidR="00D8317A" w:rsidRDefault="00D831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E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317A" w:rsidRDefault="00D831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59" w:rsidRDefault="00134559" w:rsidP="00ED29C1">
      <w:pPr>
        <w:spacing w:after="0" w:line="240" w:lineRule="auto"/>
      </w:pPr>
      <w:r>
        <w:separator/>
      </w:r>
    </w:p>
  </w:footnote>
  <w:footnote w:type="continuationSeparator" w:id="0">
    <w:p w:rsidR="00134559" w:rsidRDefault="00134559" w:rsidP="00ED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3A0"/>
    <w:multiLevelType w:val="hybridMultilevel"/>
    <w:tmpl w:val="14EC010A"/>
    <w:lvl w:ilvl="0" w:tplc="86E6973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5284"/>
    <w:multiLevelType w:val="hybridMultilevel"/>
    <w:tmpl w:val="CF7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61B"/>
    <w:multiLevelType w:val="hybridMultilevel"/>
    <w:tmpl w:val="D104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0912"/>
    <w:multiLevelType w:val="hybridMultilevel"/>
    <w:tmpl w:val="A59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0B23"/>
    <w:multiLevelType w:val="multilevel"/>
    <w:tmpl w:val="D1068054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5" w15:restartNumberingAfterBreak="0">
    <w:nsid w:val="11D96482"/>
    <w:multiLevelType w:val="multilevel"/>
    <w:tmpl w:val="D1068054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6" w15:restartNumberingAfterBreak="0">
    <w:nsid w:val="1DF86FEE"/>
    <w:multiLevelType w:val="hybridMultilevel"/>
    <w:tmpl w:val="441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A34"/>
    <w:multiLevelType w:val="hybridMultilevel"/>
    <w:tmpl w:val="F30E0AA4"/>
    <w:lvl w:ilvl="0" w:tplc="4B74EF1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77D75"/>
    <w:multiLevelType w:val="multilevel"/>
    <w:tmpl w:val="D1068054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9" w15:restartNumberingAfterBreak="0">
    <w:nsid w:val="428F1F6A"/>
    <w:multiLevelType w:val="hybridMultilevel"/>
    <w:tmpl w:val="CFBE64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D3047E"/>
    <w:multiLevelType w:val="hybridMultilevel"/>
    <w:tmpl w:val="17AC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F769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5B1EAC"/>
    <w:multiLevelType w:val="hybridMultilevel"/>
    <w:tmpl w:val="665AFF38"/>
    <w:lvl w:ilvl="0" w:tplc="DFB4ABE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617995"/>
    <w:multiLevelType w:val="hybridMultilevel"/>
    <w:tmpl w:val="C4EADFB6"/>
    <w:lvl w:ilvl="0" w:tplc="83B88E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B51B9"/>
    <w:multiLevelType w:val="hybridMultilevel"/>
    <w:tmpl w:val="F2EA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D66B0"/>
    <w:multiLevelType w:val="hybridMultilevel"/>
    <w:tmpl w:val="BE96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9"/>
  </w:num>
  <w:num w:numId="5">
    <w:abstractNumId w:val="1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sMath_67fc5df6666d4cc2a56ee1d03a564961" w:val="Show2D[Plot2D[Exponent[x,2],Options[Option[RangeX,-6.161,6.405],Option[RangeY,-16.535,23.465]]],Plot2D[Sum[Divide[Exponent[PI,2],3],SeriesSum[Product[Divide[Product[4,Exponent[Aggregate[Negative[1]],n]],Exponent[n,2]],Cos[Product[n,x]]],n,1,10]],Options[Option[RangeX,-6.161,6.405],Option[RangeY,-16.535,23.465],Option[Selected,true]]],Options[Option[RangeX,-6.161,6.405],Option[RangeY,-16.535,23.465]]]"/>
  </w:docVars>
  <w:rsids>
    <w:rsidRoot w:val="006636F5"/>
    <w:rsid w:val="00006D77"/>
    <w:rsid w:val="00016B44"/>
    <w:rsid w:val="00032DE4"/>
    <w:rsid w:val="00036204"/>
    <w:rsid w:val="00036478"/>
    <w:rsid w:val="00043FC1"/>
    <w:rsid w:val="00044A92"/>
    <w:rsid w:val="00044E56"/>
    <w:rsid w:val="000542AB"/>
    <w:rsid w:val="00065AC1"/>
    <w:rsid w:val="00066290"/>
    <w:rsid w:val="000668E5"/>
    <w:rsid w:val="000679B9"/>
    <w:rsid w:val="00072AD8"/>
    <w:rsid w:val="00076B0B"/>
    <w:rsid w:val="00090F7B"/>
    <w:rsid w:val="000A02F0"/>
    <w:rsid w:val="000A6AE1"/>
    <w:rsid w:val="000B042B"/>
    <w:rsid w:val="000C003A"/>
    <w:rsid w:val="000C1F48"/>
    <w:rsid w:val="000C4291"/>
    <w:rsid w:val="000C50A6"/>
    <w:rsid w:val="000C6081"/>
    <w:rsid w:val="000D125E"/>
    <w:rsid w:val="000D1779"/>
    <w:rsid w:val="000E2150"/>
    <w:rsid w:val="000F3BF6"/>
    <w:rsid w:val="00106D9D"/>
    <w:rsid w:val="00110320"/>
    <w:rsid w:val="001119A7"/>
    <w:rsid w:val="00112BB6"/>
    <w:rsid w:val="00115067"/>
    <w:rsid w:val="0012260C"/>
    <w:rsid w:val="00125CFF"/>
    <w:rsid w:val="00127B01"/>
    <w:rsid w:val="00132289"/>
    <w:rsid w:val="00134559"/>
    <w:rsid w:val="001373C5"/>
    <w:rsid w:val="00140F2D"/>
    <w:rsid w:val="00143A7B"/>
    <w:rsid w:val="00152726"/>
    <w:rsid w:val="00153F41"/>
    <w:rsid w:val="00164183"/>
    <w:rsid w:val="00167C62"/>
    <w:rsid w:val="00177C62"/>
    <w:rsid w:val="00177CF2"/>
    <w:rsid w:val="00180D0C"/>
    <w:rsid w:val="00186052"/>
    <w:rsid w:val="00193EF4"/>
    <w:rsid w:val="00196998"/>
    <w:rsid w:val="001A0C8A"/>
    <w:rsid w:val="001A2446"/>
    <w:rsid w:val="001A5032"/>
    <w:rsid w:val="001C673C"/>
    <w:rsid w:val="001D01EB"/>
    <w:rsid w:val="001D1AB3"/>
    <w:rsid w:val="001D2307"/>
    <w:rsid w:val="001D42EF"/>
    <w:rsid w:val="001D480E"/>
    <w:rsid w:val="001E2DB5"/>
    <w:rsid w:val="001E58C4"/>
    <w:rsid w:val="001E6DE5"/>
    <w:rsid w:val="001F3EB1"/>
    <w:rsid w:val="001F69BB"/>
    <w:rsid w:val="001F77FB"/>
    <w:rsid w:val="00201C99"/>
    <w:rsid w:val="00203B9C"/>
    <w:rsid w:val="00207197"/>
    <w:rsid w:val="00226512"/>
    <w:rsid w:val="0023332F"/>
    <w:rsid w:val="002421C8"/>
    <w:rsid w:val="0024545C"/>
    <w:rsid w:val="00252A41"/>
    <w:rsid w:val="00254292"/>
    <w:rsid w:val="0026167D"/>
    <w:rsid w:val="00264527"/>
    <w:rsid w:val="0027031B"/>
    <w:rsid w:val="00277848"/>
    <w:rsid w:val="002879B7"/>
    <w:rsid w:val="00293611"/>
    <w:rsid w:val="0029403A"/>
    <w:rsid w:val="0029427A"/>
    <w:rsid w:val="00294549"/>
    <w:rsid w:val="002972C7"/>
    <w:rsid w:val="002A4B7C"/>
    <w:rsid w:val="002D5D93"/>
    <w:rsid w:val="002E009D"/>
    <w:rsid w:val="002E088F"/>
    <w:rsid w:val="002E13F0"/>
    <w:rsid w:val="002E1DB9"/>
    <w:rsid w:val="002E4718"/>
    <w:rsid w:val="002F0DA6"/>
    <w:rsid w:val="002F4838"/>
    <w:rsid w:val="00300A44"/>
    <w:rsid w:val="003313E9"/>
    <w:rsid w:val="003365B3"/>
    <w:rsid w:val="00336711"/>
    <w:rsid w:val="003464F9"/>
    <w:rsid w:val="003511F2"/>
    <w:rsid w:val="00355A0E"/>
    <w:rsid w:val="003644E1"/>
    <w:rsid w:val="00365D29"/>
    <w:rsid w:val="0037170A"/>
    <w:rsid w:val="003727DD"/>
    <w:rsid w:val="00375995"/>
    <w:rsid w:val="003866D8"/>
    <w:rsid w:val="00391508"/>
    <w:rsid w:val="003A3B9D"/>
    <w:rsid w:val="003A3F2E"/>
    <w:rsid w:val="003A519A"/>
    <w:rsid w:val="003A7593"/>
    <w:rsid w:val="003B1D8D"/>
    <w:rsid w:val="003B7B1B"/>
    <w:rsid w:val="003B7E52"/>
    <w:rsid w:val="003C69AD"/>
    <w:rsid w:val="003D2511"/>
    <w:rsid w:val="003D42A3"/>
    <w:rsid w:val="003F1B83"/>
    <w:rsid w:val="003F1EAE"/>
    <w:rsid w:val="00404AAA"/>
    <w:rsid w:val="004104E4"/>
    <w:rsid w:val="00412B2A"/>
    <w:rsid w:val="00416D23"/>
    <w:rsid w:val="004204D7"/>
    <w:rsid w:val="00423F84"/>
    <w:rsid w:val="00435837"/>
    <w:rsid w:val="00447D83"/>
    <w:rsid w:val="00450E2A"/>
    <w:rsid w:val="0045470F"/>
    <w:rsid w:val="0045558D"/>
    <w:rsid w:val="0045634D"/>
    <w:rsid w:val="004577B2"/>
    <w:rsid w:val="00463F3A"/>
    <w:rsid w:val="00464C41"/>
    <w:rsid w:val="0046605C"/>
    <w:rsid w:val="00467ABA"/>
    <w:rsid w:val="00474E00"/>
    <w:rsid w:val="00474E85"/>
    <w:rsid w:val="00485E30"/>
    <w:rsid w:val="004A15BC"/>
    <w:rsid w:val="004A723C"/>
    <w:rsid w:val="004B4AB8"/>
    <w:rsid w:val="004B51B3"/>
    <w:rsid w:val="004C083C"/>
    <w:rsid w:val="004C3261"/>
    <w:rsid w:val="004C4BAB"/>
    <w:rsid w:val="004C618E"/>
    <w:rsid w:val="004C74EB"/>
    <w:rsid w:val="004C7650"/>
    <w:rsid w:val="004D325E"/>
    <w:rsid w:val="004D56CF"/>
    <w:rsid w:val="004F47B5"/>
    <w:rsid w:val="00501AFD"/>
    <w:rsid w:val="00502438"/>
    <w:rsid w:val="00506289"/>
    <w:rsid w:val="00507A70"/>
    <w:rsid w:val="005102A9"/>
    <w:rsid w:val="00516B1E"/>
    <w:rsid w:val="00517120"/>
    <w:rsid w:val="005179AF"/>
    <w:rsid w:val="005229F4"/>
    <w:rsid w:val="00535F41"/>
    <w:rsid w:val="00541345"/>
    <w:rsid w:val="00544D20"/>
    <w:rsid w:val="005461B3"/>
    <w:rsid w:val="00552F06"/>
    <w:rsid w:val="005623D5"/>
    <w:rsid w:val="0058404D"/>
    <w:rsid w:val="00584455"/>
    <w:rsid w:val="005938FA"/>
    <w:rsid w:val="00595C3C"/>
    <w:rsid w:val="005A62B2"/>
    <w:rsid w:val="005B1804"/>
    <w:rsid w:val="005B781D"/>
    <w:rsid w:val="005C1CF4"/>
    <w:rsid w:val="005E3E64"/>
    <w:rsid w:val="005F261B"/>
    <w:rsid w:val="005F56D7"/>
    <w:rsid w:val="00600184"/>
    <w:rsid w:val="00613D26"/>
    <w:rsid w:val="0062395B"/>
    <w:rsid w:val="0062769C"/>
    <w:rsid w:val="006314F0"/>
    <w:rsid w:val="006478ED"/>
    <w:rsid w:val="006506EA"/>
    <w:rsid w:val="0065104A"/>
    <w:rsid w:val="00653EA6"/>
    <w:rsid w:val="006565E5"/>
    <w:rsid w:val="00656C91"/>
    <w:rsid w:val="00657669"/>
    <w:rsid w:val="00661556"/>
    <w:rsid w:val="006636F5"/>
    <w:rsid w:val="00663B92"/>
    <w:rsid w:val="0066409C"/>
    <w:rsid w:val="00677ADC"/>
    <w:rsid w:val="00692C18"/>
    <w:rsid w:val="0069314C"/>
    <w:rsid w:val="00697364"/>
    <w:rsid w:val="006A5F97"/>
    <w:rsid w:val="006B1AB2"/>
    <w:rsid w:val="006B63FB"/>
    <w:rsid w:val="006C56A1"/>
    <w:rsid w:val="006D06E3"/>
    <w:rsid w:val="006D2F3E"/>
    <w:rsid w:val="006D6A16"/>
    <w:rsid w:val="006D79F2"/>
    <w:rsid w:val="006D7EBC"/>
    <w:rsid w:val="006F04F6"/>
    <w:rsid w:val="007005C8"/>
    <w:rsid w:val="00702183"/>
    <w:rsid w:val="0070355C"/>
    <w:rsid w:val="00707ACD"/>
    <w:rsid w:val="00710E35"/>
    <w:rsid w:val="00711F20"/>
    <w:rsid w:val="00734B21"/>
    <w:rsid w:val="00734F26"/>
    <w:rsid w:val="00735D0C"/>
    <w:rsid w:val="00736A36"/>
    <w:rsid w:val="00741AD4"/>
    <w:rsid w:val="00761578"/>
    <w:rsid w:val="007616B7"/>
    <w:rsid w:val="00764627"/>
    <w:rsid w:val="00771857"/>
    <w:rsid w:val="00775D9B"/>
    <w:rsid w:val="00781764"/>
    <w:rsid w:val="00793873"/>
    <w:rsid w:val="007A085C"/>
    <w:rsid w:val="007A5722"/>
    <w:rsid w:val="007B0C02"/>
    <w:rsid w:val="007B495A"/>
    <w:rsid w:val="007D640F"/>
    <w:rsid w:val="007E5503"/>
    <w:rsid w:val="007F3BE4"/>
    <w:rsid w:val="007F5605"/>
    <w:rsid w:val="00803E3D"/>
    <w:rsid w:val="0080427C"/>
    <w:rsid w:val="00811074"/>
    <w:rsid w:val="00820AB8"/>
    <w:rsid w:val="00825769"/>
    <w:rsid w:val="00827201"/>
    <w:rsid w:val="00841D49"/>
    <w:rsid w:val="008424D5"/>
    <w:rsid w:val="0085049A"/>
    <w:rsid w:val="00850B57"/>
    <w:rsid w:val="008629D4"/>
    <w:rsid w:val="008647F8"/>
    <w:rsid w:val="008673A8"/>
    <w:rsid w:val="008754FC"/>
    <w:rsid w:val="00877E27"/>
    <w:rsid w:val="008826F7"/>
    <w:rsid w:val="00885EE4"/>
    <w:rsid w:val="00891F2A"/>
    <w:rsid w:val="008940E0"/>
    <w:rsid w:val="008A40CC"/>
    <w:rsid w:val="008C4097"/>
    <w:rsid w:val="008C44DA"/>
    <w:rsid w:val="008D0756"/>
    <w:rsid w:val="008E67D9"/>
    <w:rsid w:val="008F0E9A"/>
    <w:rsid w:val="008F145E"/>
    <w:rsid w:val="008F6159"/>
    <w:rsid w:val="008F6DDB"/>
    <w:rsid w:val="00904489"/>
    <w:rsid w:val="00904837"/>
    <w:rsid w:val="00910109"/>
    <w:rsid w:val="009145B3"/>
    <w:rsid w:val="009212BA"/>
    <w:rsid w:val="00921E2D"/>
    <w:rsid w:val="00926710"/>
    <w:rsid w:val="00927F88"/>
    <w:rsid w:val="00941388"/>
    <w:rsid w:val="00943D2A"/>
    <w:rsid w:val="0097464A"/>
    <w:rsid w:val="0098124B"/>
    <w:rsid w:val="0098701E"/>
    <w:rsid w:val="00987388"/>
    <w:rsid w:val="00991E0D"/>
    <w:rsid w:val="009A1891"/>
    <w:rsid w:val="009A6350"/>
    <w:rsid w:val="009B25FD"/>
    <w:rsid w:val="009B4869"/>
    <w:rsid w:val="009D5D46"/>
    <w:rsid w:val="009E7328"/>
    <w:rsid w:val="009F46AE"/>
    <w:rsid w:val="009F7C6D"/>
    <w:rsid w:val="00A012A2"/>
    <w:rsid w:val="00A10DB5"/>
    <w:rsid w:val="00A125AE"/>
    <w:rsid w:val="00A21D2C"/>
    <w:rsid w:val="00A274B9"/>
    <w:rsid w:val="00A34EA8"/>
    <w:rsid w:val="00A4487D"/>
    <w:rsid w:val="00A45652"/>
    <w:rsid w:val="00A462B9"/>
    <w:rsid w:val="00A507BC"/>
    <w:rsid w:val="00A52045"/>
    <w:rsid w:val="00A61AF3"/>
    <w:rsid w:val="00A628BA"/>
    <w:rsid w:val="00A65538"/>
    <w:rsid w:val="00A66EED"/>
    <w:rsid w:val="00A731D1"/>
    <w:rsid w:val="00A81DEB"/>
    <w:rsid w:val="00A85289"/>
    <w:rsid w:val="00A93692"/>
    <w:rsid w:val="00A953B6"/>
    <w:rsid w:val="00AA1A39"/>
    <w:rsid w:val="00AB0F7F"/>
    <w:rsid w:val="00AB28F6"/>
    <w:rsid w:val="00AB6C1A"/>
    <w:rsid w:val="00AC03E5"/>
    <w:rsid w:val="00AC49F9"/>
    <w:rsid w:val="00AC6D93"/>
    <w:rsid w:val="00AD1EB2"/>
    <w:rsid w:val="00AD7E26"/>
    <w:rsid w:val="00AE3FE5"/>
    <w:rsid w:val="00AE4774"/>
    <w:rsid w:val="00AE6CFD"/>
    <w:rsid w:val="00AF428D"/>
    <w:rsid w:val="00AF4553"/>
    <w:rsid w:val="00AF6B10"/>
    <w:rsid w:val="00B00DB0"/>
    <w:rsid w:val="00B170E9"/>
    <w:rsid w:val="00B238D6"/>
    <w:rsid w:val="00B269A1"/>
    <w:rsid w:val="00B33647"/>
    <w:rsid w:val="00B35573"/>
    <w:rsid w:val="00B74333"/>
    <w:rsid w:val="00B75CF1"/>
    <w:rsid w:val="00B761E4"/>
    <w:rsid w:val="00B8434F"/>
    <w:rsid w:val="00B9426E"/>
    <w:rsid w:val="00B95FD2"/>
    <w:rsid w:val="00B96260"/>
    <w:rsid w:val="00B9790F"/>
    <w:rsid w:val="00B97FE3"/>
    <w:rsid w:val="00BB73F5"/>
    <w:rsid w:val="00BC0389"/>
    <w:rsid w:val="00BC5B59"/>
    <w:rsid w:val="00BC5D53"/>
    <w:rsid w:val="00BD21D8"/>
    <w:rsid w:val="00BE1156"/>
    <w:rsid w:val="00BE4DFC"/>
    <w:rsid w:val="00BE79CC"/>
    <w:rsid w:val="00BF1337"/>
    <w:rsid w:val="00BF6E9B"/>
    <w:rsid w:val="00BF77A5"/>
    <w:rsid w:val="00C028C8"/>
    <w:rsid w:val="00C1038C"/>
    <w:rsid w:val="00C119CF"/>
    <w:rsid w:val="00C16C4A"/>
    <w:rsid w:val="00C22FF2"/>
    <w:rsid w:val="00C33D43"/>
    <w:rsid w:val="00C37DCC"/>
    <w:rsid w:val="00C444FB"/>
    <w:rsid w:val="00C50602"/>
    <w:rsid w:val="00C5421C"/>
    <w:rsid w:val="00C55173"/>
    <w:rsid w:val="00C74E08"/>
    <w:rsid w:val="00C7714A"/>
    <w:rsid w:val="00C82DA6"/>
    <w:rsid w:val="00C830CD"/>
    <w:rsid w:val="00C91059"/>
    <w:rsid w:val="00C91E8B"/>
    <w:rsid w:val="00C93CE1"/>
    <w:rsid w:val="00CB41D7"/>
    <w:rsid w:val="00CB789E"/>
    <w:rsid w:val="00CC0AF3"/>
    <w:rsid w:val="00CD7279"/>
    <w:rsid w:val="00CD7F84"/>
    <w:rsid w:val="00CE5B88"/>
    <w:rsid w:val="00CF7F37"/>
    <w:rsid w:val="00D043C1"/>
    <w:rsid w:val="00D10555"/>
    <w:rsid w:val="00D1062D"/>
    <w:rsid w:val="00D124DE"/>
    <w:rsid w:val="00D17363"/>
    <w:rsid w:val="00D22732"/>
    <w:rsid w:val="00D25086"/>
    <w:rsid w:val="00D30E78"/>
    <w:rsid w:val="00D32ECB"/>
    <w:rsid w:val="00D4440E"/>
    <w:rsid w:val="00D551EF"/>
    <w:rsid w:val="00D6057E"/>
    <w:rsid w:val="00D623DA"/>
    <w:rsid w:val="00D645B6"/>
    <w:rsid w:val="00D668B3"/>
    <w:rsid w:val="00D712E2"/>
    <w:rsid w:val="00D72CF3"/>
    <w:rsid w:val="00D74A17"/>
    <w:rsid w:val="00D77D4C"/>
    <w:rsid w:val="00D830FA"/>
    <w:rsid w:val="00D8317A"/>
    <w:rsid w:val="00D83940"/>
    <w:rsid w:val="00D969A5"/>
    <w:rsid w:val="00DA38B7"/>
    <w:rsid w:val="00DA7985"/>
    <w:rsid w:val="00DC21BE"/>
    <w:rsid w:val="00DC2C20"/>
    <w:rsid w:val="00DC33DE"/>
    <w:rsid w:val="00DC393E"/>
    <w:rsid w:val="00DD4E54"/>
    <w:rsid w:val="00DE13D6"/>
    <w:rsid w:val="00E031C3"/>
    <w:rsid w:val="00E10BD9"/>
    <w:rsid w:val="00E12CE6"/>
    <w:rsid w:val="00E141B1"/>
    <w:rsid w:val="00E14A36"/>
    <w:rsid w:val="00E15082"/>
    <w:rsid w:val="00E240A8"/>
    <w:rsid w:val="00E24EE2"/>
    <w:rsid w:val="00E35354"/>
    <w:rsid w:val="00E42883"/>
    <w:rsid w:val="00E43061"/>
    <w:rsid w:val="00E455A3"/>
    <w:rsid w:val="00E45934"/>
    <w:rsid w:val="00E474ED"/>
    <w:rsid w:val="00E70F77"/>
    <w:rsid w:val="00E72070"/>
    <w:rsid w:val="00E86639"/>
    <w:rsid w:val="00E90A20"/>
    <w:rsid w:val="00E947A4"/>
    <w:rsid w:val="00EA7FAB"/>
    <w:rsid w:val="00EB2439"/>
    <w:rsid w:val="00EC15A6"/>
    <w:rsid w:val="00EC3106"/>
    <w:rsid w:val="00EC43D2"/>
    <w:rsid w:val="00ED29C1"/>
    <w:rsid w:val="00ED4266"/>
    <w:rsid w:val="00ED60F9"/>
    <w:rsid w:val="00ED633B"/>
    <w:rsid w:val="00EF14A6"/>
    <w:rsid w:val="00EF25E7"/>
    <w:rsid w:val="00EF459D"/>
    <w:rsid w:val="00EF7F30"/>
    <w:rsid w:val="00F017E1"/>
    <w:rsid w:val="00F11086"/>
    <w:rsid w:val="00F3121A"/>
    <w:rsid w:val="00F33A32"/>
    <w:rsid w:val="00F66371"/>
    <w:rsid w:val="00F66B1B"/>
    <w:rsid w:val="00F72687"/>
    <w:rsid w:val="00F7318C"/>
    <w:rsid w:val="00F9041D"/>
    <w:rsid w:val="00F91711"/>
    <w:rsid w:val="00F9215F"/>
    <w:rsid w:val="00F964E3"/>
    <w:rsid w:val="00FA1C02"/>
    <w:rsid w:val="00FA7922"/>
    <w:rsid w:val="00FB0EEC"/>
    <w:rsid w:val="00FB21E5"/>
    <w:rsid w:val="00FB6EC8"/>
    <w:rsid w:val="00FC4ECD"/>
    <w:rsid w:val="00FC5F2E"/>
    <w:rsid w:val="00FC7766"/>
    <w:rsid w:val="00FC7D89"/>
    <w:rsid w:val="00FD5A28"/>
    <w:rsid w:val="00FD7A8F"/>
    <w:rsid w:val="00FE6C69"/>
    <w:rsid w:val="00FF4745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F4798-B9FE-453B-8D64-817BAAC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89"/>
  </w:style>
  <w:style w:type="paragraph" w:styleId="1">
    <w:name w:val="heading 1"/>
    <w:basedOn w:val="a"/>
    <w:next w:val="a"/>
    <w:link w:val="10"/>
    <w:uiPriority w:val="9"/>
    <w:qFormat/>
    <w:rsid w:val="00FC7D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D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7D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FC7D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D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7D8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7D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Placeholder Text"/>
    <w:basedOn w:val="a0"/>
    <w:uiPriority w:val="99"/>
    <w:semiHidden/>
    <w:rsid w:val="008647F8"/>
    <w:rPr>
      <w:color w:val="808080"/>
    </w:rPr>
  </w:style>
  <w:style w:type="paragraph" w:styleId="a6">
    <w:name w:val="Normal (Web)"/>
    <w:basedOn w:val="a"/>
    <w:uiPriority w:val="99"/>
    <w:unhideWhenUsed/>
    <w:rsid w:val="000D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779"/>
  </w:style>
  <w:style w:type="character" w:customStyle="1" w:styleId="texhtml">
    <w:name w:val="texhtml"/>
    <w:basedOn w:val="a0"/>
    <w:rsid w:val="000D1779"/>
  </w:style>
  <w:style w:type="character" w:customStyle="1" w:styleId="20">
    <w:name w:val="Заголовок 2 Знак"/>
    <w:basedOn w:val="a0"/>
    <w:link w:val="2"/>
    <w:uiPriority w:val="9"/>
    <w:rsid w:val="00FC7D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D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7D89"/>
    <w:rPr>
      <w:rFonts w:asciiTheme="majorHAnsi" w:eastAsiaTheme="majorEastAsia" w:hAnsiTheme="majorHAnsi" w:cstheme="majorBidi"/>
      <w:b/>
      <w:bCs/>
    </w:rPr>
  </w:style>
  <w:style w:type="character" w:styleId="a9">
    <w:name w:val="Hyperlink"/>
    <w:basedOn w:val="a0"/>
    <w:uiPriority w:val="99"/>
    <w:unhideWhenUsed/>
    <w:rsid w:val="00C028C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C7D8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D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29C1"/>
  </w:style>
  <w:style w:type="paragraph" w:styleId="ad">
    <w:name w:val="footer"/>
    <w:basedOn w:val="a"/>
    <w:link w:val="ae"/>
    <w:uiPriority w:val="99"/>
    <w:unhideWhenUsed/>
    <w:rsid w:val="00ED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9C1"/>
  </w:style>
  <w:style w:type="paragraph" w:styleId="af">
    <w:name w:val="TOC Heading"/>
    <w:basedOn w:val="1"/>
    <w:next w:val="a"/>
    <w:uiPriority w:val="39"/>
    <w:unhideWhenUsed/>
    <w:qFormat/>
    <w:rsid w:val="00FC7D89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3365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50E2A"/>
    <w:pPr>
      <w:tabs>
        <w:tab w:val="right" w:leader="dot" w:pos="9639"/>
      </w:tabs>
      <w:spacing w:after="100" w:line="240" w:lineRule="auto"/>
      <w:ind w:right="425" w:firstLine="284"/>
    </w:pPr>
  </w:style>
  <w:style w:type="paragraph" w:styleId="af0">
    <w:name w:val="Subtitle"/>
    <w:basedOn w:val="a"/>
    <w:next w:val="a"/>
    <w:link w:val="af1"/>
    <w:uiPriority w:val="11"/>
    <w:qFormat/>
    <w:rsid w:val="00FC7D8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C7D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table" w:styleId="af2">
    <w:name w:val="Table Grid"/>
    <w:basedOn w:val="a1"/>
    <w:uiPriority w:val="59"/>
    <w:rsid w:val="00BE4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ветлая заливка2"/>
    <w:basedOn w:val="a1"/>
    <w:uiPriority w:val="60"/>
    <w:rsid w:val="00941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9413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4138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23">
    <w:name w:val="Светлый список2"/>
    <w:basedOn w:val="a1"/>
    <w:uiPriority w:val="61"/>
    <w:rsid w:val="00941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3">
    <w:name w:val="FollowedHyperlink"/>
    <w:basedOn w:val="a0"/>
    <w:uiPriority w:val="99"/>
    <w:semiHidden/>
    <w:unhideWhenUsed/>
    <w:rsid w:val="0094138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41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13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4138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4138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41388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AE3FE5"/>
    <w:pPr>
      <w:spacing w:after="100"/>
      <w:ind w:left="440"/>
    </w:pPr>
    <w:rPr>
      <w:rFonts w:eastAsiaTheme="minorHAnsi"/>
      <w:lang w:eastAsia="en-US"/>
    </w:rPr>
  </w:style>
  <w:style w:type="table" w:customStyle="1" w:styleId="12">
    <w:name w:val="Светлая заливка1"/>
    <w:basedOn w:val="a1"/>
    <w:uiPriority w:val="60"/>
    <w:rsid w:val="00A731D1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3">
    <w:name w:val="Светлый список1"/>
    <w:basedOn w:val="a1"/>
    <w:uiPriority w:val="61"/>
    <w:rsid w:val="00A731D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7">
    <w:name w:val="No Spacing"/>
    <w:basedOn w:val="a"/>
    <w:uiPriority w:val="1"/>
    <w:qFormat/>
    <w:rsid w:val="00FC7D89"/>
    <w:pPr>
      <w:spacing w:after="0" w:line="240" w:lineRule="auto"/>
    </w:pPr>
  </w:style>
  <w:style w:type="paragraph" w:styleId="41">
    <w:name w:val="toc 4"/>
    <w:basedOn w:val="a"/>
    <w:next w:val="a"/>
    <w:autoRedefine/>
    <w:uiPriority w:val="39"/>
    <w:unhideWhenUsed/>
    <w:rsid w:val="00BC0389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C0389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C0389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BC0389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C0389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C0389"/>
    <w:pPr>
      <w:spacing w:after="100"/>
      <w:ind w:left="1760"/>
    </w:pPr>
  </w:style>
  <w:style w:type="character" w:customStyle="1" w:styleId="40">
    <w:name w:val="Заголовок 4 Знак"/>
    <w:basedOn w:val="a0"/>
    <w:link w:val="4"/>
    <w:uiPriority w:val="9"/>
    <w:rsid w:val="00FC7D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C7D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C7D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C7D8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C7D8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7D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f8">
    <w:name w:val="Strong"/>
    <w:uiPriority w:val="22"/>
    <w:qFormat/>
    <w:rsid w:val="00FC7D89"/>
    <w:rPr>
      <w:b/>
      <w:bCs/>
    </w:rPr>
  </w:style>
  <w:style w:type="character" w:styleId="af9">
    <w:name w:val="Emphasis"/>
    <w:uiPriority w:val="20"/>
    <w:qFormat/>
    <w:rsid w:val="00FC7D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4">
    <w:name w:val="Quote"/>
    <w:basedOn w:val="a"/>
    <w:next w:val="a"/>
    <w:link w:val="25"/>
    <w:uiPriority w:val="29"/>
    <w:qFormat/>
    <w:rsid w:val="00FC7D89"/>
    <w:pPr>
      <w:spacing w:before="200" w:after="0"/>
      <w:ind w:left="360" w:right="360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FC7D89"/>
    <w:rPr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FC7D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b">
    <w:name w:val="Выделенная цитата Знак"/>
    <w:basedOn w:val="a0"/>
    <w:link w:val="afa"/>
    <w:uiPriority w:val="30"/>
    <w:rsid w:val="00FC7D89"/>
    <w:rPr>
      <w:b/>
      <w:bCs/>
      <w:i/>
      <w:iCs/>
    </w:rPr>
  </w:style>
  <w:style w:type="character" w:styleId="afc">
    <w:name w:val="Subtle Emphasis"/>
    <w:uiPriority w:val="19"/>
    <w:qFormat/>
    <w:rsid w:val="00FC7D89"/>
    <w:rPr>
      <w:i/>
      <w:iCs/>
    </w:rPr>
  </w:style>
  <w:style w:type="character" w:styleId="afd">
    <w:name w:val="Intense Emphasis"/>
    <w:uiPriority w:val="21"/>
    <w:qFormat/>
    <w:rsid w:val="00FC7D89"/>
    <w:rPr>
      <w:b/>
      <w:bCs/>
    </w:rPr>
  </w:style>
  <w:style w:type="character" w:styleId="afe">
    <w:name w:val="Subtle Reference"/>
    <w:uiPriority w:val="31"/>
    <w:qFormat/>
    <w:rsid w:val="00FC7D89"/>
    <w:rPr>
      <w:smallCaps/>
    </w:rPr>
  </w:style>
  <w:style w:type="character" w:styleId="aff">
    <w:name w:val="Intense Reference"/>
    <w:uiPriority w:val="32"/>
    <w:qFormat/>
    <w:rsid w:val="00FC7D89"/>
    <w:rPr>
      <w:smallCaps/>
      <w:spacing w:val="5"/>
      <w:u w:val="single"/>
    </w:rPr>
  </w:style>
  <w:style w:type="character" w:styleId="aff0">
    <w:name w:val="Book Title"/>
    <w:uiPriority w:val="33"/>
    <w:qFormat/>
    <w:rsid w:val="00FC7D89"/>
    <w:rPr>
      <w:i/>
      <w:iCs/>
      <w:smallCaps/>
      <w:spacing w:val="5"/>
    </w:rPr>
  </w:style>
  <w:style w:type="paragraph" w:styleId="aff1">
    <w:name w:val="Plain Text"/>
    <w:basedOn w:val="a"/>
    <w:link w:val="aff2"/>
    <w:uiPriority w:val="99"/>
    <w:unhideWhenUsed/>
    <w:rsid w:val="00D2273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D22732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B814777C184AB986FCE40AEE5D5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7F4FD-45FE-49C7-A874-22A541FAEC61}"/>
      </w:docPartPr>
      <w:docPartBody>
        <w:p w:rsidR="00000000" w:rsidRDefault="001473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898"/>
    <w:rsid w:val="001473A7"/>
    <w:rsid w:val="001D0F78"/>
    <w:rsid w:val="002A323E"/>
    <w:rsid w:val="004A1ABD"/>
    <w:rsid w:val="00535A65"/>
    <w:rsid w:val="005503E9"/>
    <w:rsid w:val="00770149"/>
    <w:rsid w:val="007B6684"/>
    <w:rsid w:val="007E1146"/>
    <w:rsid w:val="009C7898"/>
    <w:rsid w:val="00AA742E"/>
    <w:rsid w:val="00AB6B8F"/>
    <w:rsid w:val="00B2509B"/>
    <w:rsid w:val="00BB3AC1"/>
    <w:rsid w:val="00CC36F9"/>
    <w:rsid w:val="00DE2A15"/>
    <w:rsid w:val="00ED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684"/>
    <w:rPr>
      <w:color w:val="808080"/>
    </w:rPr>
  </w:style>
  <w:style w:type="paragraph" w:customStyle="1" w:styleId="E354FB7F71B344A5A37DD978D9098A3B">
    <w:name w:val="E354FB7F71B344A5A37DD978D9098A3B"/>
    <w:rsid w:val="00770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2014-09-07T00:00:00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1B728F782E4345AF93E959DC2F3A28" ma:contentTypeVersion="0" ma:contentTypeDescription="Создание документа." ma:contentTypeScope="" ma:versionID="8f5111476bb8f6ecdcf722efb81691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FB99AC-8436-401A-9DF9-30850930E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D025B6-C990-475D-9509-0D7A2B94D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6CDB2C-352F-4F7B-A53C-11D62B6C0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1DC8F-C21E-457C-9B87-AD6D2F6D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 1</vt:lpstr>
    </vt:vector>
  </TitlesOfParts>
  <Company>Grizli777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 1</dc:title>
  <dc:subject>Производная функции</dc:subject>
  <dc:creator>Малых М.Д.</dc:creator>
  <cp:keywords/>
  <dc:description/>
  <cp:lastModifiedBy>Windows User</cp:lastModifiedBy>
  <cp:revision>3</cp:revision>
  <cp:lastPrinted>2017-03-12T10:35:00Z</cp:lastPrinted>
  <dcterms:created xsi:type="dcterms:W3CDTF">2021-02-27T11:13:00Z</dcterms:created>
  <dcterms:modified xsi:type="dcterms:W3CDTF">2021-02-27T11:14:00Z</dcterms:modified>
  <cp:category>РУДН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0x010100CC1B728F782E4345AF93E959DC2F3A28</vt:lpwstr>
  </property>
</Properties>
</file>